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E4280E" w14:textId="5849DC1C" w:rsidR="00761B90" w:rsidRDefault="00761B90">
      <w:r>
        <w:rPr>
          <w:rFonts w:hint="eastAsia"/>
        </w:rPr>
        <w:t>一、</w:t>
      </w:r>
    </w:p>
    <w:p w14:paraId="11B06778" w14:textId="4A137108" w:rsidR="00C20173" w:rsidRDefault="00C20173">
      <w:r>
        <w:rPr>
          <w:noProof/>
        </w:rPr>
        <w:drawing>
          <wp:inline distT="0" distB="0" distL="0" distR="0" wp14:anchorId="52E4F8A6" wp14:editId="2F7DA468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5C56" w14:textId="7E760B16" w:rsidR="00E87E08" w:rsidRDefault="00C20173">
      <w:r>
        <w:rPr>
          <w:noProof/>
        </w:rPr>
        <w:drawing>
          <wp:inline distT="0" distB="0" distL="0" distR="0" wp14:anchorId="2D7F5D0E" wp14:editId="2E19940C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B90">
        <w:rPr>
          <w:noProof/>
        </w:rPr>
        <w:lastRenderedPageBreak/>
        <w:drawing>
          <wp:inline distT="0" distB="0" distL="0" distR="0" wp14:anchorId="4869E996" wp14:editId="26DA6648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B90">
        <w:rPr>
          <w:noProof/>
        </w:rPr>
        <w:drawing>
          <wp:inline distT="0" distB="0" distL="0" distR="0" wp14:anchorId="119449A0" wp14:editId="60B3B0D9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1965" w14:textId="4A579426" w:rsidR="00761B90" w:rsidRDefault="00761B90">
      <w:r>
        <w:rPr>
          <w:rFonts w:hint="eastAsia"/>
        </w:rPr>
        <w:t>二、抓包略述</w:t>
      </w:r>
    </w:p>
    <w:p w14:paraId="1CDB5CD5" w14:textId="76B82DCD" w:rsidR="00761B90" w:rsidRDefault="00761B90">
      <w:r>
        <w:rPr>
          <w:rFonts w:hint="eastAsia"/>
        </w:rPr>
        <w:t>三、隐藏之修改headers</w:t>
      </w:r>
    </w:p>
    <w:p w14:paraId="12C215CD" w14:textId="689463A6" w:rsidR="00761B90" w:rsidRDefault="00761B90">
      <w:r>
        <w:rPr>
          <w:noProof/>
        </w:rPr>
        <w:lastRenderedPageBreak/>
        <w:drawing>
          <wp:inline distT="0" distB="0" distL="0" distR="0" wp14:anchorId="1411FCC7" wp14:editId="3C1256D3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C9F3" w14:textId="2A519F84" w:rsidR="00761B90" w:rsidRDefault="00761B90">
      <w:r>
        <w:rPr>
          <w:rFonts w:hint="eastAsia"/>
        </w:rPr>
        <w:t>四、隐藏之延长访问时间</w:t>
      </w:r>
    </w:p>
    <w:p w14:paraId="186167A4" w14:textId="74F0D487" w:rsidR="002A6F04" w:rsidRDefault="002A6F04">
      <w:r>
        <w:rPr>
          <w:rFonts w:hint="eastAsia"/>
        </w:rPr>
        <w:t>放入循环中，加入</w:t>
      </w:r>
      <w:r>
        <w:t>t</w:t>
      </w:r>
      <w:r>
        <w:rPr>
          <w:rFonts w:hint="eastAsia"/>
        </w:rPr>
        <w:t>ime</w:t>
      </w:r>
      <w:r>
        <w:t>.sleep(5)</w:t>
      </w:r>
    </w:p>
    <w:p w14:paraId="561638BA" w14:textId="6ACB2113" w:rsidR="002A6F04" w:rsidRDefault="002A6F04">
      <w:r>
        <w:rPr>
          <w:rFonts w:hint="eastAsia"/>
        </w:rPr>
        <w:t>五、隐藏之使用代理</w:t>
      </w:r>
    </w:p>
    <w:p w14:paraId="0DC0C925" w14:textId="1CB3423B" w:rsidR="002A6F04" w:rsidRDefault="002A6F04">
      <w:pPr>
        <w:rPr>
          <w:rFonts w:hint="eastAsia"/>
        </w:rPr>
      </w:pPr>
      <w:r>
        <w:rPr>
          <w:noProof/>
        </w:rPr>
        <w:drawing>
          <wp:inline distT="0" distB="0" distL="0" distR="0" wp14:anchorId="24008536" wp14:editId="4140337D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4004432" w14:textId="12DB3467" w:rsidR="00C20173" w:rsidRDefault="00C20173"/>
    <w:sectPr w:rsidR="00C201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E6E03C" w14:textId="77777777" w:rsidR="005E0B78" w:rsidRDefault="005E0B78" w:rsidP="00761B90">
      <w:r>
        <w:separator/>
      </w:r>
    </w:p>
  </w:endnote>
  <w:endnote w:type="continuationSeparator" w:id="0">
    <w:p w14:paraId="3C4D3BDF" w14:textId="77777777" w:rsidR="005E0B78" w:rsidRDefault="005E0B78" w:rsidP="00761B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466E44" w14:textId="77777777" w:rsidR="005E0B78" w:rsidRDefault="005E0B78" w:rsidP="00761B90">
      <w:r>
        <w:separator/>
      </w:r>
    </w:p>
  </w:footnote>
  <w:footnote w:type="continuationSeparator" w:id="0">
    <w:p w14:paraId="202DD2C5" w14:textId="77777777" w:rsidR="005E0B78" w:rsidRDefault="005E0B78" w:rsidP="00761B9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3BB"/>
    <w:rsid w:val="002A6F04"/>
    <w:rsid w:val="005203BB"/>
    <w:rsid w:val="005E0B78"/>
    <w:rsid w:val="00761B90"/>
    <w:rsid w:val="00A81BEF"/>
    <w:rsid w:val="00C20173"/>
    <w:rsid w:val="00E87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514DBA"/>
  <w15:chartTrackingRefBased/>
  <w15:docId w15:val="{0A71FEBD-981E-4DCA-9034-4FC22369F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61B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61B9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61B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61B9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悦晨</dc:creator>
  <cp:keywords/>
  <dc:description/>
  <cp:lastModifiedBy>王 悦晨</cp:lastModifiedBy>
  <cp:revision>3</cp:revision>
  <dcterms:created xsi:type="dcterms:W3CDTF">2019-08-10T16:11:00Z</dcterms:created>
  <dcterms:modified xsi:type="dcterms:W3CDTF">2019-08-11T12:08:00Z</dcterms:modified>
</cp:coreProperties>
</file>